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6C784629" w:rsidR="00FB652B" w:rsidRDefault="00A2605F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>
              <w:rPr>
                <w:rFonts w:ascii="Montserrat" w:hAnsi="Montserrat"/>
                <w:b/>
                <w:iCs/>
                <w:color w:val="0070C0"/>
              </w:rPr>
              <w:t>May 11</w:t>
            </w:r>
            <w:r w:rsidRPr="00A2605F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>
              <w:rPr>
                <w:rFonts w:ascii="Montserrat" w:hAnsi="Montserrat"/>
                <w:b/>
                <w:iCs/>
                <w:color w:val="0070C0"/>
              </w:rPr>
              <w:t xml:space="preserve"> to May 15</w:t>
            </w:r>
            <w:r w:rsidRPr="00A2605F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proofErr w:type="gramStart"/>
            <w:r>
              <w:rPr>
                <w:rFonts w:ascii="Montserrat" w:hAnsi="Montserrat"/>
                <w:b/>
                <w:iCs/>
                <w:color w:val="0070C0"/>
              </w:rPr>
              <w:t xml:space="preserve"> 2026</w:t>
            </w:r>
            <w:proofErr w:type="gramEnd"/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4E851D55" w14:textId="77777777" w:rsidR="00196EBF" w:rsidRDefault="00196EBF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</w:p>
          <w:p w14:paraId="35051ACC" w14:textId="19F45C49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3AAF5B6D" w14:textId="1B09C055" w:rsidR="00F8759E" w:rsidRDefault="00A2605F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Beef Lasagna</w:t>
            </w:r>
          </w:p>
          <w:p w14:paraId="48E57A7E" w14:textId="114BBA3F" w:rsidR="00F73AF1" w:rsidRPr="00F73AF1" w:rsidRDefault="00A2605F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Local beef, marinara, pasta sheets, ricotta mixture</w:t>
            </w:r>
          </w:p>
          <w:p w14:paraId="3D570A6A" w14:textId="3E603245" w:rsidR="00EF77AA" w:rsidRDefault="00A2605F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Tofu with Sweet Chili Sauce</w:t>
            </w:r>
          </w:p>
          <w:p w14:paraId="2D34B9F6" w14:textId="355E2DBF" w:rsidR="00D3149B" w:rsidRPr="00C10592" w:rsidRDefault="00A2605F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Tofu coated and seared in a sweet chili sauce served on rice</w:t>
            </w:r>
          </w:p>
          <w:p w14:paraId="7B2781FC" w14:textId="778CEC9D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6D36ACA8" w:rsidR="00EF77AA" w:rsidRDefault="00A2605F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Mango Chile Chicken with Strawberry Peach Salsa</w:t>
            </w:r>
          </w:p>
          <w:p w14:paraId="4C9D8F88" w14:textId="0D7CBA01" w:rsidR="00213ED5" w:rsidRDefault="00A2605F" w:rsidP="00213ED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Chicken beast marinated in chili powder and mango and served with fruit salsa</w:t>
            </w:r>
          </w:p>
          <w:p w14:paraId="2E1BC36E" w14:textId="77777777" w:rsidR="00213ED5" w:rsidRPr="00C10592" w:rsidRDefault="00213ED5" w:rsidP="00213ED5">
            <w:pPr>
              <w:jc w:val="center"/>
              <w:rPr>
                <w:rFonts w:ascii="Montserrat" w:hAnsi="Montserrat"/>
              </w:rPr>
            </w:pPr>
          </w:p>
          <w:p w14:paraId="692E2768" w14:textId="621171FB" w:rsidR="00EF77AA" w:rsidRDefault="00A2605F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Quesadillas</w:t>
            </w:r>
          </w:p>
          <w:p w14:paraId="7F8386ED" w14:textId="2EC24A40" w:rsidR="00C10592" w:rsidRDefault="00A2605F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Shredded cheese melted on a tortilla and served with salsa and sour cream</w:t>
            </w:r>
          </w:p>
          <w:p w14:paraId="6AB581C9" w14:textId="77777777" w:rsidR="00C10592" w:rsidRPr="00C10592" w:rsidRDefault="00C10592" w:rsidP="00090AC0">
            <w:pPr>
              <w:jc w:val="center"/>
              <w:rPr>
                <w:rFonts w:ascii="Montserrat" w:hAnsi="Montserrat"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1CE9CE77" w14:textId="2A9E705A" w:rsidR="0055326F" w:rsidRDefault="00A2605F" w:rsidP="003F008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Ribs and Chicken BBQ</w:t>
            </w:r>
          </w:p>
          <w:p w14:paraId="52C82E61" w14:textId="599FBDA7" w:rsidR="00AC2FBC" w:rsidRDefault="00A2605F" w:rsidP="00AC2FBC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Garden Veggie Burgers</w:t>
            </w:r>
          </w:p>
          <w:p w14:paraId="1CFD2A5C" w14:textId="7AEBD543" w:rsidR="00AC2FBC" w:rsidRPr="00C10592" w:rsidRDefault="00A2605F" w:rsidP="003F0089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Potato Salad and Three Bean Salad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56D35CB7" w:rsidR="008E0CC5" w:rsidRPr="00467509" w:rsidRDefault="00A2605F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Dijion Pork Loin</w:t>
            </w:r>
          </w:p>
          <w:p w14:paraId="0092F962" w14:textId="384F805B" w:rsidR="00F8759E" w:rsidRDefault="00A2605F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Pork loin roasted to perfection with Dijon cream sauce, caramelized onion, and apple slices.  Served with mashed potatoes</w:t>
            </w:r>
          </w:p>
          <w:p w14:paraId="28E8D016" w14:textId="0FA0AF4F" w:rsidR="0055326F" w:rsidRPr="00467509" w:rsidRDefault="00A2605F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Quiche</w:t>
            </w:r>
          </w:p>
          <w:p w14:paraId="6A331D99" w14:textId="3C8B9B11" w:rsidR="00F8759E" w:rsidRPr="00C10592" w:rsidRDefault="00A2605F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Broccoli and Cheese</w:t>
            </w:r>
          </w:p>
          <w:p w14:paraId="0472D42A" w14:textId="77777777" w:rsidR="00323479" w:rsidRPr="00323479" w:rsidRDefault="00323479" w:rsidP="008E0CC5">
            <w:pPr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</w:p>
          <w:p w14:paraId="3105060C" w14:textId="3023D870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64C816A6" w:rsidR="0055326F" w:rsidRPr="00467509" w:rsidRDefault="00A2605F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Breaded Fish Sandwich</w:t>
            </w:r>
          </w:p>
          <w:p w14:paraId="78AE9F45" w14:textId="6056FFE5" w:rsidR="00C10592" w:rsidRDefault="00A2605F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Breaded Pollack served on a bun with coleslaw and French fries</w:t>
            </w:r>
          </w:p>
          <w:p w14:paraId="362868F3" w14:textId="08363D17" w:rsidR="00AC2FBC" w:rsidRDefault="00A2605F" w:rsidP="00AC2FBC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Couscous Salad with Spinach and Sweet Potato</w:t>
            </w:r>
          </w:p>
          <w:p w14:paraId="09A787A6" w14:textId="3B5DA8F8" w:rsidR="00213ED5" w:rsidRDefault="00A2605F" w:rsidP="00213ED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 xml:space="preserve">A colorful couscous salad with roasted sweet potato, pomegranate, </w:t>
            </w:r>
            <w:proofErr w:type="spellStart"/>
            <w:r>
              <w:rPr>
                <w:rFonts w:ascii="Montserrat" w:hAnsi="Montserrat"/>
                <w:bCs/>
              </w:rPr>
              <w:t>cor</w:t>
            </w:r>
            <w:proofErr w:type="spellEnd"/>
            <w:r>
              <w:rPr>
                <w:rFonts w:ascii="Montserrat" w:hAnsi="Montserrat"/>
                <w:bCs/>
              </w:rPr>
              <w:t>, topped with sunflower seeds and a maple lime dressing</w:t>
            </w:r>
          </w:p>
          <w:p w14:paraId="5AD020BB" w14:textId="001B7951" w:rsidR="00213ED5" w:rsidRPr="00467509" w:rsidRDefault="00213ED5" w:rsidP="00AC2FBC">
            <w:pPr>
              <w:jc w:val="center"/>
              <w:rPr>
                <w:rFonts w:ascii="Montserrat" w:hAnsi="Montserrat"/>
                <w:b/>
              </w:rPr>
            </w:pPr>
          </w:p>
          <w:p w14:paraId="5F7C146C" w14:textId="77777777" w:rsidR="00AC2FBC" w:rsidRPr="00C10592" w:rsidRDefault="00AC2FBC" w:rsidP="008E0CC5">
            <w:pPr>
              <w:jc w:val="center"/>
              <w:rPr>
                <w:rFonts w:ascii="Montserrat" w:hAnsi="Montserrat"/>
                <w:bCs/>
              </w:rPr>
            </w:pPr>
          </w:p>
          <w:p w14:paraId="416FE4BB" w14:textId="33571314" w:rsidR="006D6310" w:rsidRPr="00A41F55" w:rsidRDefault="006D6310" w:rsidP="00F8759E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22EC5E6" w14:textId="77777777" w:rsidR="0058168F" w:rsidRPr="00592051" w:rsidRDefault="0058168F" w:rsidP="00592051"/>
    <w:sectPr w:rsidR="0058168F" w:rsidRPr="00592051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765AB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6EBF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50FF"/>
    <w:rsid w:val="001E6D49"/>
    <w:rsid w:val="001F1F7A"/>
    <w:rsid w:val="001F3D18"/>
    <w:rsid w:val="001F7F82"/>
    <w:rsid w:val="002020A7"/>
    <w:rsid w:val="002050B4"/>
    <w:rsid w:val="00211B86"/>
    <w:rsid w:val="002131C7"/>
    <w:rsid w:val="00213ED5"/>
    <w:rsid w:val="00216048"/>
    <w:rsid w:val="00217257"/>
    <w:rsid w:val="002173E8"/>
    <w:rsid w:val="00220705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3479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D741C"/>
    <w:rsid w:val="003E2A83"/>
    <w:rsid w:val="003E4A36"/>
    <w:rsid w:val="003E610B"/>
    <w:rsid w:val="003F0089"/>
    <w:rsid w:val="003F09BD"/>
    <w:rsid w:val="003F41B5"/>
    <w:rsid w:val="003F6200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5D22"/>
    <w:rsid w:val="00597FB7"/>
    <w:rsid w:val="005A0A31"/>
    <w:rsid w:val="005A7D69"/>
    <w:rsid w:val="005B43CC"/>
    <w:rsid w:val="005B530F"/>
    <w:rsid w:val="005B551F"/>
    <w:rsid w:val="005B56E6"/>
    <w:rsid w:val="005B5E34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01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32BB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2C8D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C6217"/>
    <w:rsid w:val="009D0C13"/>
    <w:rsid w:val="009E1C11"/>
    <w:rsid w:val="009F3CDA"/>
    <w:rsid w:val="009F50C6"/>
    <w:rsid w:val="00A06C79"/>
    <w:rsid w:val="00A11050"/>
    <w:rsid w:val="00A138A2"/>
    <w:rsid w:val="00A163BE"/>
    <w:rsid w:val="00A175B1"/>
    <w:rsid w:val="00A2017F"/>
    <w:rsid w:val="00A21A7F"/>
    <w:rsid w:val="00A22454"/>
    <w:rsid w:val="00A2256A"/>
    <w:rsid w:val="00A248D1"/>
    <w:rsid w:val="00A2605F"/>
    <w:rsid w:val="00A27613"/>
    <w:rsid w:val="00A2767E"/>
    <w:rsid w:val="00A30101"/>
    <w:rsid w:val="00A31282"/>
    <w:rsid w:val="00A34022"/>
    <w:rsid w:val="00A34AF9"/>
    <w:rsid w:val="00A41F55"/>
    <w:rsid w:val="00A4262D"/>
    <w:rsid w:val="00A43CBE"/>
    <w:rsid w:val="00A44270"/>
    <w:rsid w:val="00A446CF"/>
    <w:rsid w:val="00A4586F"/>
    <w:rsid w:val="00A507FE"/>
    <w:rsid w:val="00A52E5C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2FBC"/>
    <w:rsid w:val="00AC561D"/>
    <w:rsid w:val="00AC5749"/>
    <w:rsid w:val="00AC5AE9"/>
    <w:rsid w:val="00AD61B6"/>
    <w:rsid w:val="00AE04DC"/>
    <w:rsid w:val="00AE3B91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332B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77C82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6CC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0592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25B1"/>
    <w:rsid w:val="00D2637B"/>
    <w:rsid w:val="00D27D95"/>
    <w:rsid w:val="00D300BD"/>
    <w:rsid w:val="00D3090B"/>
    <w:rsid w:val="00D3149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779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4F4C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363D9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973AB"/>
    <w:rsid w:val="00E9769D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72495"/>
    <w:rsid w:val="00F73AF1"/>
    <w:rsid w:val="00F81FB9"/>
    <w:rsid w:val="00F82A63"/>
    <w:rsid w:val="00F84317"/>
    <w:rsid w:val="00F8464A"/>
    <w:rsid w:val="00F8759E"/>
    <w:rsid w:val="00F912E9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3</cp:revision>
  <cp:lastPrinted>2026-04-08T15:24:00Z</cp:lastPrinted>
  <dcterms:created xsi:type="dcterms:W3CDTF">2026-05-11T10:30:00Z</dcterms:created>
  <dcterms:modified xsi:type="dcterms:W3CDTF">2026-05-11T10:39:00Z</dcterms:modified>
</cp:coreProperties>
</file>