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0B3F4F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467509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467509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467509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467509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Egg, Chicken, </w:t>
            </w:r>
            <w:proofErr w:type="gramStart"/>
            <w:r w:rsidRPr="00467509">
              <w:rPr>
                <w:rFonts w:ascii="Montserrat" w:hAnsi="Montserrat"/>
                <w:i/>
                <w:sz w:val="24"/>
                <w:szCs w:val="24"/>
              </w:rPr>
              <w:t>Tuna</w:t>
            </w:r>
            <w:proofErr w:type="gramEnd"/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 and Ham salad</w:t>
            </w:r>
          </w:p>
          <w:p w14:paraId="3C47B7FB" w14:textId="77777777" w:rsidR="00253652" w:rsidRPr="00467509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0B3F4F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0B3F4F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467509" w:rsidRDefault="009B6F98" w:rsidP="00673A27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467509">
              <w:rPr>
                <w:rFonts w:ascii="Montserrat" w:hAnsi="Montserrat"/>
                <w:i/>
              </w:rPr>
              <w:t xml:space="preserve">gumes, </w:t>
            </w:r>
            <w:proofErr w:type="gramStart"/>
            <w:r w:rsidR="00253652" w:rsidRPr="00467509">
              <w:rPr>
                <w:rFonts w:ascii="Montserrat" w:hAnsi="Montserrat"/>
                <w:i/>
              </w:rPr>
              <w:t>cheese</w:t>
            </w:r>
            <w:proofErr w:type="gramEnd"/>
            <w:r w:rsidR="00253652" w:rsidRPr="00467509">
              <w:rPr>
                <w:rFonts w:ascii="Montserrat" w:hAnsi="Montserrat"/>
                <w:i/>
              </w:rPr>
              <w:t xml:space="preserve"> and other accoutrements sourced locally whenever </w:t>
            </w:r>
            <w:proofErr w:type="gramStart"/>
            <w:r w:rsidR="00253652" w:rsidRPr="00467509">
              <w:rPr>
                <w:rFonts w:ascii="Montserrat" w:hAnsi="Montserrat"/>
                <w:i/>
              </w:rPr>
              <w:t>possible</w:t>
            </w:r>
            <w:proofErr w:type="gramEnd"/>
          </w:p>
          <w:p w14:paraId="37D3088E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0B3F4F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0B3F4F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 xml:space="preserve">Cheese: </w:t>
            </w:r>
            <w:r w:rsidRPr="00467509">
              <w:rPr>
                <w:rFonts w:ascii="Montserrat" w:hAnsi="Montserrat"/>
                <w:i/>
              </w:rPr>
              <w:t xml:space="preserve">Cheddar &amp; Cottage </w:t>
            </w:r>
            <w:r w:rsidR="00467509">
              <w:rPr>
                <w:rFonts w:ascii="Montserrat" w:hAnsi="Montserrat"/>
                <w:i/>
              </w:rPr>
              <w:t xml:space="preserve">Cheese from </w:t>
            </w:r>
            <w:r w:rsidRPr="00467509">
              <w:rPr>
                <w:rFonts w:ascii="Montserrat" w:hAnsi="Montserrat"/>
                <w:i/>
              </w:rPr>
              <w:t>Cabot</w:t>
            </w:r>
            <w:r w:rsidR="0037146E" w:rsidRPr="00467509">
              <w:rPr>
                <w:rFonts w:ascii="Montserrat" w:hAnsi="Montserrat"/>
                <w:i/>
              </w:rPr>
              <w:t>,</w:t>
            </w:r>
            <w:r w:rsidRPr="00467509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Eggs:</w:t>
            </w:r>
            <w:r w:rsidRPr="00467509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Chicken:</w:t>
            </w:r>
            <w:r w:rsidRPr="00467509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Turkey:</w:t>
            </w:r>
            <w:r w:rsidRPr="00467509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Beef:</w:t>
            </w:r>
            <w:r w:rsidR="0037146E" w:rsidRPr="00467509">
              <w:rPr>
                <w:rFonts w:ascii="Montserrat" w:hAnsi="Montserrat"/>
                <w:i/>
              </w:rPr>
              <w:t xml:space="preserve"> Local grown in </w:t>
            </w:r>
            <w:r w:rsidR="009C59AB" w:rsidRPr="00467509">
              <w:rPr>
                <w:rFonts w:ascii="Montserrat" w:hAnsi="Montserrat"/>
                <w:i/>
              </w:rPr>
              <w:t>Vermont</w:t>
            </w:r>
            <w:r w:rsidR="0037146E" w:rsidRPr="00467509">
              <w:rPr>
                <w:rFonts w:ascii="Montserrat" w:hAnsi="Montserrat"/>
                <w:i/>
              </w:rPr>
              <w:t xml:space="preserve"> </w:t>
            </w:r>
            <w:r w:rsidRPr="00467509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467509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467509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467509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530DB99B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5ACFF9F1" w:rsidR="00FB652B" w:rsidRDefault="00323479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 xml:space="preserve">April </w:t>
            </w:r>
            <w:r w:rsidR="00D3149B">
              <w:rPr>
                <w:rFonts w:ascii="Montserrat" w:hAnsi="Montserrat"/>
                <w:b/>
                <w:iCs/>
                <w:color w:val="0070C0"/>
              </w:rPr>
              <w:t>20</w:t>
            </w:r>
            <w:r w:rsidR="00D3149B" w:rsidRPr="00D3149B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 w:rsidR="00D3149B">
              <w:rPr>
                <w:rFonts w:ascii="Montserrat" w:hAnsi="Montserrat"/>
                <w:b/>
                <w:iCs/>
                <w:color w:val="0070C0"/>
              </w:rPr>
              <w:t xml:space="preserve"> to April 24</w:t>
            </w:r>
            <w:r w:rsidR="00D3149B" w:rsidRPr="00D3149B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 w:rsidR="00D3149B">
              <w:rPr>
                <w:rFonts w:ascii="Montserrat" w:hAnsi="Montserrat"/>
                <w:b/>
                <w:iCs/>
                <w:color w:val="0070C0"/>
              </w:rPr>
              <w:t xml:space="preserve"> </w:t>
            </w:r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4E851D55" w14:textId="77777777" w:rsidR="00196EBF" w:rsidRDefault="00196EBF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</w:p>
          <w:p w14:paraId="35051ACC" w14:textId="19F45C49" w:rsidR="00E525FB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Monday</w:t>
            </w:r>
          </w:p>
          <w:p w14:paraId="3AAF5B6D" w14:textId="4549F35B" w:rsidR="00F8759E" w:rsidRDefault="00D3149B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Taco Chili Mac</w:t>
            </w:r>
          </w:p>
          <w:p w14:paraId="6BF7768A" w14:textId="317210C7" w:rsidR="00F8759E" w:rsidRPr="00323479" w:rsidRDefault="00D3149B" w:rsidP="0000074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gramStart"/>
            <w:r>
              <w:rPr>
                <w:rFonts w:ascii="Montserrat" w:hAnsi="Montserrat"/>
                <w:sz w:val="20"/>
                <w:szCs w:val="20"/>
              </w:rPr>
              <w:t>It’s</w:t>
            </w:r>
            <w:proofErr w:type="gramEnd"/>
            <w:r>
              <w:rPr>
                <w:rFonts w:ascii="Montserrat" w:hAnsi="Montserrat"/>
                <w:sz w:val="20"/>
                <w:szCs w:val="20"/>
              </w:rPr>
              <w:t xml:space="preserve"> what </w:t>
            </w:r>
            <w:r w:rsidR="00000745">
              <w:rPr>
                <w:rFonts w:ascii="Montserrat" w:hAnsi="Montserrat"/>
                <w:sz w:val="20"/>
                <w:szCs w:val="20"/>
              </w:rPr>
              <w:t>T</w:t>
            </w:r>
            <w:r>
              <w:rPr>
                <w:rFonts w:ascii="Montserrat" w:hAnsi="Montserrat"/>
                <w:sz w:val="20"/>
                <w:szCs w:val="20"/>
              </w:rPr>
              <w:t>aco Tuesday looks like on a Monday</w:t>
            </w:r>
            <w:r w:rsidR="00000745">
              <w:rPr>
                <w:rFonts w:ascii="Montserrat" w:hAnsi="Montserrat"/>
                <w:sz w:val="20"/>
                <w:szCs w:val="20"/>
              </w:rPr>
              <w:t>!</w:t>
            </w:r>
          </w:p>
          <w:p w14:paraId="10D4547E" w14:textId="77777777" w:rsidR="00F8759E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3D570A6A" w14:textId="3CE0B989" w:rsidR="00EF77AA" w:rsidRDefault="00D3149B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Spring Vegetable Stew</w:t>
            </w:r>
          </w:p>
          <w:p w14:paraId="369A6FB3" w14:textId="77777777" w:rsidR="00000745" w:rsidRDefault="00D3149B" w:rsidP="0000074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149B">
              <w:rPr>
                <w:rFonts w:ascii="Montserrat" w:hAnsi="Montserrat"/>
                <w:sz w:val="20"/>
                <w:szCs w:val="20"/>
              </w:rPr>
              <w:t>A garden-fresh medley of veggies in</w:t>
            </w:r>
          </w:p>
          <w:p w14:paraId="0EF39C34" w14:textId="11C41A27" w:rsidR="00EF77AA" w:rsidRPr="00D3149B" w:rsidRDefault="00D3149B" w:rsidP="0000074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D3149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000745">
              <w:rPr>
                <w:rFonts w:ascii="Montserrat" w:hAnsi="Montserrat"/>
                <w:sz w:val="20"/>
                <w:szCs w:val="20"/>
              </w:rPr>
              <w:t>a s</w:t>
            </w:r>
            <w:r w:rsidRPr="00D3149B">
              <w:rPr>
                <w:rFonts w:ascii="Montserrat" w:hAnsi="Montserrat"/>
                <w:sz w:val="20"/>
                <w:szCs w:val="20"/>
              </w:rPr>
              <w:t>mooth</w:t>
            </w:r>
            <w:r w:rsidR="00000745">
              <w:rPr>
                <w:rFonts w:ascii="Montserrat" w:hAnsi="Montserrat"/>
                <w:sz w:val="20"/>
                <w:szCs w:val="20"/>
              </w:rPr>
              <w:t>,</w:t>
            </w:r>
            <w:r w:rsidRPr="00D3149B">
              <w:rPr>
                <w:rFonts w:ascii="Montserrat" w:hAnsi="Montserrat"/>
                <w:sz w:val="20"/>
                <w:szCs w:val="20"/>
              </w:rPr>
              <w:t xml:space="preserve"> savory herb broth</w:t>
            </w:r>
          </w:p>
          <w:p w14:paraId="745E43C2" w14:textId="77777777" w:rsidR="00592051" w:rsidRDefault="00592051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</w:p>
          <w:p w14:paraId="7B2781FC" w14:textId="778CEC9D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  <w:t>Tuesday</w:t>
            </w:r>
          </w:p>
          <w:p w14:paraId="2C79FAD0" w14:textId="5732B839" w:rsidR="00EF77AA" w:rsidRDefault="00D3149B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Pineapple Teriyaki Chicken</w:t>
            </w:r>
          </w:p>
          <w:p w14:paraId="43F3C1F7" w14:textId="77777777" w:rsidR="00000745" w:rsidRDefault="00D3149B" w:rsidP="00090A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Sweet and Savory glazed chicken to </w:t>
            </w:r>
          </w:p>
          <w:p w14:paraId="72888F76" w14:textId="3171EA46" w:rsidR="00323479" w:rsidRPr="00323479" w:rsidRDefault="00D3149B" w:rsidP="0000074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give you that vacation vibe</w:t>
            </w:r>
            <w:r w:rsidR="00000745">
              <w:rPr>
                <w:rFonts w:ascii="Montserrat" w:hAnsi="Montserrat"/>
                <w:sz w:val="20"/>
                <w:szCs w:val="20"/>
              </w:rPr>
              <w:t>!</w:t>
            </w:r>
          </w:p>
          <w:p w14:paraId="613C99F7" w14:textId="77777777" w:rsidR="00F8759E" w:rsidRPr="00467509" w:rsidRDefault="00F8759E" w:rsidP="00090AC0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692E2768" w14:textId="6EBB4DDD" w:rsidR="00EF77AA" w:rsidRDefault="00D3149B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Red Curry Tofu</w:t>
            </w:r>
          </w:p>
          <w:p w14:paraId="4ED18529" w14:textId="1202339D" w:rsidR="00000745" w:rsidRDefault="00D3149B" w:rsidP="00090A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Tofu in a fragrant red curry sauce</w:t>
            </w:r>
            <w:r w:rsidR="00000745">
              <w:rPr>
                <w:rFonts w:ascii="Montserrat" w:hAnsi="Montserrat"/>
                <w:sz w:val="20"/>
                <w:szCs w:val="20"/>
              </w:rPr>
              <w:t>—</w:t>
            </w:r>
          </w:p>
          <w:p w14:paraId="7B2F3F25" w14:textId="233BF923" w:rsidR="00323479" w:rsidRPr="00323479" w:rsidRDefault="00D3149B" w:rsidP="00090AC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gramStart"/>
            <w:r>
              <w:rPr>
                <w:rFonts w:ascii="Montserrat" w:hAnsi="Montserrat"/>
                <w:sz w:val="20"/>
                <w:szCs w:val="20"/>
              </w:rPr>
              <w:t>it’s</w:t>
            </w:r>
            <w:proofErr w:type="gramEnd"/>
            <w:r>
              <w:rPr>
                <w:rFonts w:ascii="Montserrat" w:hAnsi="Montserrat"/>
                <w:sz w:val="20"/>
                <w:szCs w:val="20"/>
              </w:rPr>
              <w:t xml:space="preserve"> bold, vibrant and </w:t>
            </w:r>
            <w:proofErr w:type="gramStart"/>
            <w:r>
              <w:rPr>
                <w:rFonts w:ascii="Montserrat" w:hAnsi="Montserrat"/>
                <w:sz w:val="20"/>
                <w:szCs w:val="20"/>
              </w:rPr>
              <w:t>satisfying</w:t>
            </w:r>
            <w:proofErr w:type="gramEnd"/>
          </w:p>
          <w:p w14:paraId="78B38D3F" w14:textId="26B7882C" w:rsidR="00E0757E" w:rsidRPr="00467509" w:rsidRDefault="00090AC0" w:rsidP="00A138A2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</w:t>
            </w:r>
          </w:p>
          <w:p w14:paraId="79E0C8C3" w14:textId="05657854" w:rsidR="000653F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Wednesday</w:t>
            </w:r>
          </w:p>
          <w:p w14:paraId="1CE9CE77" w14:textId="7E32ACE6" w:rsidR="0055326F" w:rsidRDefault="00D3149B" w:rsidP="003F0089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Roast Turkey</w:t>
            </w:r>
          </w:p>
          <w:p w14:paraId="38EBABE9" w14:textId="0B85E1E1" w:rsidR="00323479" w:rsidRPr="00323479" w:rsidRDefault="00D3149B" w:rsidP="003F008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Simple, hearty, and just like home</w:t>
            </w:r>
          </w:p>
          <w:p w14:paraId="56DF71F3" w14:textId="7DE6D024" w:rsidR="00323479" w:rsidRPr="00323479" w:rsidRDefault="00323479" w:rsidP="003F0089">
            <w:pPr>
              <w:jc w:val="center"/>
              <w:rPr>
                <w:rFonts w:ascii="Montserrat" w:hAnsi="Montserrat"/>
              </w:rPr>
            </w:pPr>
          </w:p>
          <w:p w14:paraId="7F7595F5" w14:textId="34542B71" w:rsidR="00FA5A8D" w:rsidRDefault="00D3149B" w:rsidP="0055326F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Macaroni and Cheese</w:t>
            </w:r>
          </w:p>
          <w:p w14:paraId="3E0D802E" w14:textId="77777777" w:rsidR="00000745" w:rsidRDefault="00D3149B" w:rsidP="0000074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 crowd favorite</w:t>
            </w:r>
            <w:r w:rsidR="00000745">
              <w:rPr>
                <w:rFonts w:ascii="Montserrat" w:hAnsi="Montserrat"/>
                <w:sz w:val="20"/>
                <w:szCs w:val="20"/>
              </w:rPr>
              <w:t>—</w:t>
            </w:r>
            <w:r>
              <w:rPr>
                <w:rFonts w:ascii="Montserrat" w:hAnsi="Montserrat"/>
                <w:sz w:val="20"/>
                <w:szCs w:val="20"/>
              </w:rPr>
              <w:t xml:space="preserve">we use </w:t>
            </w:r>
            <w:proofErr w:type="gramStart"/>
            <w:r>
              <w:rPr>
                <w:rFonts w:ascii="Montserrat" w:hAnsi="Montserrat"/>
                <w:sz w:val="20"/>
                <w:szCs w:val="20"/>
              </w:rPr>
              <w:t>Cabot</w:t>
            </w:r>
            <w:proofErr w:type="gramEnd"/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5D8E5798" w14:textId="60447A1C" w:rsidR="00323479" w:rsidRPr="00323479" w:rsidRDefault="00D3149B" w:rsidP="0000074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Cheese and Cabot’s recipe</w:t>
            </w:r>
          </w:p>
          <w:p w14:paraId="4C9D36DC" w14:textId="77777777" w:rsidR="00E0757E" w:rsidRPr="00467509" w:rsidRDefault="00E0757E" w:rsidP="00467509">
            <w:pPr>
              <w:rPr>
                <w:rFonts w:ascii="Montserrat" w:hAnsi="Montserrat"/>
              </w:rPr>
            </w:pPr>
          </w:p>
          <w:p w14:paraId="0D8AD56E" w14:textId="2A10B170" w:rsidR="00335755" w:rsidRPr="00467509" w:rsidRDefault="00B12C16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Thursday</w:t>
            </w:r>
          </w:p>
          <w:p w14:paraId="13F89879" w14:textId="6E4AD27C" w:rsidR="008E0CC5" w:rsidRPr="00467509" w:rsidRDefault="00D3149B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Buffalo Chicken Puff Pastry</w:t>
            </w:r>
          </w:p>
          <w:p w14:paraId="0D653260" w14:textId="77777777" w:rsidR="00000745" w:rsidRDefault="00D3149B" w:rsidP="008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Flaky, golden pastry packed with </w:t>
            </w:r>
          </w:p>
          <w:p w14:paraId="5429A325" w14:textId="26FB2FCA" w:rsidR="00323479" w:rsidRPr="00323479" w:rsidRDefault="00D3149B" w:rsidP="008E0CC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spicy buffalo and ranch</w:t>
            </w:r>
          </w:p>
          <w:p w14:paraId="0092F962" w14:textId="77777777" w:rsidR="00F8759E" w:rsidRDefault="00F8759E" w:rsidP="008E0CC5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28E8D016" w14:textId="3DF2EE14" w:rsidR="0055326F" w:rsidRPr="00467509" w:rsidRDefault="00000745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Spanakopita</w:t>
            </w:r>
          </w:p>
          <w:p w14:paraId="0270E46A" w14:textId="77777777" w:rsidR="00000745" w:rsidRDefault="00D3149B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 xml:space="preserve">A Mediterranean pastry filled with </w:t>
            </w:r>
          </w:p>
          <w:p w14:paraId="6A331D99" w14:textId="7E4A461E" w:rsidR="00F8759E" w:rsidRDefault="00D3149B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savory spinach, herbs, and cheese</w:t>
            </w:r>
          </w:p>
          <w:p w14:paraId="0472D42A" w14:textId="77777777" w:rsidR="00323479" w:rsidRPr="00323479" w:rsidRDefault="00323479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3105060C" w14:textId="3023D870" w:rsidR="006646FF" w:rsidRPr="00467509" w:rsidRDefault="000D33FB" w:rsidP="008E0CC5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Friday</w:t>
            </w:r>
          </w:p>
          <w:p w14:paraId="52ED9B62" w14:textId="0389D37A" w:rsidR="0055326F" w:rsidRPr="00467509" w:rsidRDefault="00D3149B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Fish Casserole</w:t>
            </w:r>
          </w:p>
          <w:p w14:paraId="466E10BB" w14:textId="77777777" w:rsidR="00000745" w:rsidRDefault="00D3149B" w:rsidP="0000074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 xml:space="preserve">A wholesome dish of fish, a creamy </w:t>
            </w:r>
          </w:p>
          <w:p w14:paraId="0CFC79B0" w14:textId="3408889F" w:rsidR="00F8759E" w:rsidRPr="00A41F55" w:rsidRDefault="00D3149B" w:rsidP="0000074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 xml:space="preserve">sauce, and seasoned </w:t>
            </w:r>
            <w:proofErr w:type="gramStart"/>
            <w:r>
              <w:rPr>
                <w:rFonts w:ascii="Montserrat" w:hAnsi="Montserrat"/>
                <w:bCs/>
                <w:sz w:val="20"/>
                <w:szCs w:val="20"/>
              </w:rPr>
              <w:t>beautifully</w:t>
            </w:r>
            <w:proofErr w:type="gramEnd"/>
          </w:p>
          <w:p w14:paraId="75765209" w14:textId="77777777" w:rsidR="00F8759E" w:rsidRDefault="00F8759E" w:rsidP="008E0CC5">
            <w:pPr>
              <w:jc w:val="center"/>
              <w:rPr>
                <w:rFonts w:ascii="Montserrat" w:hAnsi="Montserrat"/>
                <w:b/>
              </w:rPr>
            </w:pPr>
          </w:p>
          <w:p w14:paraId="6340EAD8" w14:textId="3325CE95" w:rsidR="00E0757E" w:rsidRPr="00467509" w:rsidRDefault="00D3149B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Braised Chickpeas with Spinach</w:t>
            </w:r>
          </w:p>
          <w:p w14:paraId="3F0165F9" w14:textId="77777777" w:rsidR="00000745" w:rsidRDefault="00A41F55" w:rsidP="00F875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</w:rPr>
              <w:t xml:space="preserve"> </w:t>
            </w:r>
            <w:r w:rsidR="00D3149B">
              <w:rPr>
                <w:rFonts w:ascii="Montserrat" w:hAnsi="Montserrat"/>
                <w:sz w:val="20"/>
                <w:szCs w:val="20"/>
              </w:rPr>
              <w:t xml:space="preserve">Chickpeas tossed with spinach and </w:t>
            </w:r>
          </w:p>
          <w:p w14:paraId="01A7910B" w14:textId="33B1C71B" w:rsidR="00000745" w:rsidRDefault="00D3149B" w:rsidP="0000074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topped with gluten free breadcrumbs. </w:t>
            </w:r>
          </w:p>
          <w:p w14:paraId="416FE4BB" w14:textId="2EDD7A3F" w:rsidR="006D6310" w:rsidRPr="00A41F55" w:rsidRDefault="00D3149B" w:rsidP="00F875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 plant</w:t>
            </w:r>
            <w:r w:rsidR="00000745">
              <w:rPr>
                <w:rFonts w:ascii="Montserrat" w:hAnsi="Montserrat"/>
                <w:sz w:val="20"/>
                <w:szCs w:val="20"/>
              </w:rPr>
              <w:t>-</w:t>
            </w:r>
            <w:r>
              <w:rPr>
                <w:rFonts w:ascii="Montserrat" w:hAnsi="Montserrat"/>
                <w:sz w:val="20"/>
                <w:szCs w:val="20"/>
              </w:rPr>
              <w:t>powered protein dish.</w:t>
            </w:r>
          </w:p>
        </w:tc>
      </w:tr>
    </w:tbl>
    <w:p w14:paraId="222EC5E6" w14:textId="77777777" w:rsidR="0058168F" w:rsidRPr="00592051" w:rsidRDefault="0058168F" w:rsidP="00592051"/>
    <w:sectPr w:rsidR="0058168F" w:rsidRPr="00592051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0745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0705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3479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D741C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5D22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32BB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D0C13"/>
    <w:rsid w:val="009E1C11"/>
    <w:rsid w:val="009F3CDA"/>
    <w:rsid w:val="009F50C6"/>
    <w:rsid w:val="00A06C79"/>
    <w:rsid w:val="00A138A2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1F55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25B1"/>
    <w:rsid w:val="00D2637B"/>
    <w:rsid w:val="00D27D95"/>
    <w:rsid w:val="00D300BD"/>
    <w:rsid w:val="00D3090B"/>
    <w:rsid w:val="00D3149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973AB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50FD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81FB9"/>
    <w:rsid w:val="00F82A63"/>
    <w:rsid w:val="00F84317"/>
    <w:rsid w:val="00F8464A"/>
    <w:rsid w:val="00F8759E"/>
    <w:rsid w:val="00F912E9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Sarah Lydon</cp:lastModifiedBy>
  <cp:revision>4</cp:revision>
  <cp:lastPrinted>2026-04-08T15:24:00Z</cp:lastPrinted>
  <dcterms:created xsi:type="dcterms:W3CDTF">2026-04-15T16:44:00Z</dcterms:created>
  <dcterms:modified xsi:type="dcterms:W3CDTF">2026-04-20T13:17:00Z</dcterms:modified>
</cp:coreProperties>
</file>