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0B3F4F" w:rsidRDefault="006B42FE" w:rsidP="00673A27">
            <w:pPr>
              <w:jc w:val="center"/>
              <w:rPr>
                <w:rFonts w:ascii="Montserrat" w:hAnsi="Montserrat"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Sandwich Bar</w:t>
            </w:r>
          </w:p>
          <w:p w14:paraId="1D5C83A6" w14:textId="77777777" w:rsidR="000B3F4F" w:rsidRDefault="00BA0297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 xml:space="preserve">Turkey, 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>ham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>,</w:t>
            </w:r>
            <w:r w:rsidR="0052458B" w:rsidRPr="00467509">
              <w:rPr>
                <w:rFonts w:ascii="Montserrat" w:hAnsi="Montserrat"/>
                <w:i/>
                <w:sz w:val="24"/>
                <w:szCs w:val="24"/>
              </w:rPr>
              <w:t xml:space="preserve"> </w:t>
            </w:r>
            <w:r w:rsidR="00C77F6B" w:rsidRPr="00467509">
              <w:rPr>
                <w:rFonts w:ascii="Montserrat" w:hAnsi="Montserrat"/>
                <w:i/>
                <w:sz w:val="24"/>
                <w:szCs w:val="24"/>
              </w:rPr>
              <w:t xml:space="preserve">Cabot </w:t>
            </w:r>
            <w:r w:rsidR="00C5108B" w:rsidRPr="00467509">
              <w:rPr>
                <w:rFonts w:ascii="Montserrat" w:hAnsi="Montserrat"/>
                <w:i/>
                <w:sz w:val="24"/>
                <w:szCs w:val="24"/>
              </w:rPr>
              <w:t xml:space="preserve">cheddar, </w:t>
            </w:r>
          </w:p>
          <w:p w14:paraId="1C145599" w14:textId="7993276D" w:rsidR="0052458B" w:rsidRPr="00467509" w:rsidRDefault="00C5108B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Swiss and</w:t>
            </w:r>
            <w:r w:rsidR="00D61DC0" w:rsidRPr="00467509">
              <w:rPr>
                <w:rFonts w:ascii="Montserrat" w:hAnsi="Montserrat"/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Pr="00467509" w:rsidRDefault="00947B81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  <w:r w:rsidRPr="00467509">
              <w:rPr>
                <w:rFonts w:ascii="Montserrat" w:hAnsi="Montserrat"/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467509" w:rsidRDefault="00253652" w:rsidP="00673A27">
            <w:pPr>
              <w:pStyle w:val="NoSpacing"/>
              <w:jc w:val="center"/>
              <w:rPr>
                <w:rFonts w:ascii="Montserrat" w:hAnsi="Montserrat"/>
                <w:i/>
                <w:sz w:val="24"/>
                <w:szCs w:val="24"/>
              </w:rPr>
            </w:pPr>
          </w:p>
          <w:p w14:paraId="2669F579" w14:textId="77777777" w:rsidR="00253652" w:rsidRPr="000B3F4F" w:rsidRDefault="00D61DC0" w:rsidP="00673A27">
            <w:pPr>
              <w:jc w:val="center"/>
              <w:rPr>
                <w:rFonts w:ascii="Montserrat" w:hAnsi="Montserrat"/>
                <w:b/>
                <w:color w:val="0070C0"/>
              </w:rPr>
            </w:pPr>
            <w:r w:rsidRPr="000B3F4F">
              <w:rPr>
                <w:rFonts w:ascii="Montserrat" w:hAnsi="Montserrat"/>
                <w:b/>
                <w:color w:val="0070C0"/>
              </w:rPr>
              <w:t>Salad Bar</w:t>
            </w:r>
            <w:r w:rsidR="00253652" w:rsidRPr="000B3F4F">
              <w:rPr>
                <w:rFonts w:ascii="Montserrat" w:hAnsi="Montserrat"/>
                <w:b/>
                <w:color w:val="0070C0"/>
              </w:rPr>
              <w:t>/Grab &amp; Go</w:t>
            </w:r>
          </w:p>
          <w:p w14:paraId="49FADBE7" w14:textId="18E842FD" w:rsidR="009B6F98" w:rsidRPr="00467509" w:rsidRDefault="009B6F98" w:rsidP="00673A27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i/>
              </w:rPr>
              <w:t>Available daily with a variety of fresh vegetables, le</w:t>
            </w:r>
            <w:r w:rsidR="00253652" w:rsidRPr="00467509">
              <w:rPr>
                <w:rFonts w:ascii="Montserrat" w:hAnsi="Montserrat"/>
                <w:i/>
              </w:rPr>
              <w:t>gumes, cheese and other accoutrements sourced locally whenever possible</w:t>
            </w:r>
          </w:p>
          <w:p w14:paraId="37D3088E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35FC0F0C" w14:textId="50A97C25" w:rsidR="009B6F98" w:rsidRPr="000B3F4F" w:rsidRDefault="008E7310" w:rsidP="00673A27">
            <w:pPr>
              <w:jc w:val="center"/>
              <w:rPr>
                <w:rFonts w:ascii="Montserrat" w:hAnsi="Montserrat"/>
                <w:b/>
                <w:i/>
                <w:color w:val="0070C0"/>
              </w:rPr>
            </w:pPr>
            <w:r w:rsidRPr="000B3F4F">
              <w:rPr>
                <w:rFonts w:ascii="Montserrat" w:hAnsi="Montserrat"/>
                <w:b/>
                <w:i/>
                <w:color w:val="0070C0"/>
              </w:rPr>
              <w:t>Local Products</w:t>
            </w:r>
          </w:p>
          <w:p w14:paraId="21DA0292" w14:textId="459CADBC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 xml:space="preserve">Cheese: </w:t>
            </w:r>
            <w:r w:rsidRPr="00467509">
              <w:rPr>
                <w:rFonts w:ascii="Montserrat" w:hAnsi="Montserrat"/>
                <w:i/>
              </w:rPr>
              <w:t xml:space="preserve">Cheddar &amp; Cottage </w:t>
            </w:r>
            <w:r w:rsidR="00467509">
              <w:rPr>
                <w:rFonts w:ascii="Montserrat" w:hAnsi="Montserrat"/>
                <w:i/>
              </w:rPr>
              <w:t xml:space="preserve">Cheese from </w:t>
            </w:r>
            <w:r w:rsidRPr="00467509">
              <w:rPr>
                <w:rFonts w:ascii="Montserrat" w:hAnsi="Montserrat"/>
                <w:i/>
              </w:rPr>
              <w:t>Cabot</w:t>
            </w:r>
            <w:r w:rsidR="0037146E" w:rsidRPr="00467509">
              <w:rPr>
                <w:rFonts w:ascii="Montserrat" w:hAnsi="Montserrat"/>
                <w:i/>
              </w:rPr>
              <w:t>,</w:t>
            </w:r>
            <w:r w:rsidRPr="00467509">
              <w:rPr>
                <w:rFonts w:ascii="Montserrat" w:hAnsi="Montserrat"/>
                <w:i/>
              </w:rPr>
              <w:t xml:space="preserve"> Vermont</w:t>
            </w:r>
          </w:p>
          <w:p w14:paraId="43A17241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Eggs:</w:t>
            </w:r>
            <w:r w:rsidRPr="00467509">
              <w:rPr>
                <w:rFonts w:ascii="Montserrat" w:hAnsi="Montserrat"/>
                <w:i/>
              </w:rPr>
              <w:t xml:space="preserve"> Pete &amp; Gerry’s from Monroe New Hampshire</w:t>
            </w:r>
          </w:p>
          <w:p w14:paraId="23A911F0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Chicken:</w:t>
            </w:r>
            <w:r w:rsidRPr="00467509">
              <w:rPr>
                <w:rFonts w:ascii="Montserrat" w:hAnsi="Montserrat"/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Turkey:</w:t>
            </w:r>
            <w:r w:rsidRPr="00467509">
              <w:rPr>
                <w:rFonts w:ascii="Montserrat" w:hAnsi="Montserrat"/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Beef:</w:t>
            </w:r>
            <w:r w:rsidR="0037146E" w:rsidRPr="00467509">
              <w:rPr>
                <w:rFonts w:ascii="Montserrat" w:hAnsi="Montserrat"/>
                <w:i/>
              </w:rPr>
              <w:t xml:space="preserve"> Local grown in </w:t>
            </w:r>
            <w:r w:rsidR="009C59AB" w:rsidRPr="00467509">
              <w:rPr>
                <w:rFonts w:ascii="Montserrat" w:hAnsi="Montserrat"/>
                <w:i/>
              </w:rPr>
              <w:t>Vermont</w:t>
            </w:r>
            <w:r w:rsidR="0037146E" w:rsidRPr="00467509">
              <w:rPr>
                <w:rFonts w:ascii="Montserrat" w:hAnsi="Montserrat"/>
                <w:i/>
              </w:rPr>
              <w:t xml:space="preserve"> </w:t>
            </w:r>
            <w:r w:rsidRPr="00467509">
              <w:rPr>
                <w:rFonts w:ascii="Montserrat" w:hAnsi="Montserrat"/>
                <w:i/>
              </w:rPr>
              <w:t>(organic, grass fed)</w:t>
            </w:r>
          </w:p>
          <w:p w14:paraId="09CDCF7A" w14:textId="77777777" w:rsidR="009B6F98" w:rsidRPr="00467509" w:rsidRDefault="009B6F98" w:rsidP="00673A27">
            <w:pPr>
              <w:jc w:val="center"/>
              <w:rPr>
                <w:rFonts w:ascii="Montserrat" w:hAnsi="Montserrat"/>
                <w:i/>
              </w:rPr>
            </w:pPr>
          </w:p>
          <w:p w14:paraId="69EBC572" w14:textId="77777777" w:rsidR="006B42FE" w:rsidRPr="00467509" w:rsidRDefault="009B6F98" w:rsidP="00673A27">
            <w:pPr>
              <w:jc w:val="center"/>
              <w:rPr>
                <w:rFonts w:ascii="Montserrat" w:hAnsi="Montserrat"/>
                <w:b/>
                <w:i/>
              </w:rPr>
            </w:pPr>
            <w:r w:rsidRPr="00467509">
              <w:rPr>
                <w:rFonts w:ascii="Montserrat" w:hAnsi="Montserrat"/>
                <w:b/>
                <w:i/>
              </w:rPr>
              <w:t>Please ask a server if you have questions abou</w:t>
            </w:r>
            <w:r w:rsidR="00260996" w:rsidRPr="00467509">
              <w:rPr>
                <w:rFonts w:ascii="Montserrat" w:hAnsi="Montserrat"/>
                <w:b/>
                <w:i/>
              </w:rPr>
              <w:t xml:space="preserve">t our products or ingredients. </w:t>
            </w:r>
            <w:r w:rsidRPr="00467509">
              <w:rPr>
                <w:rFonts w:ascii="Montserrat" w:hAnsi="Montserrat"/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530DB99B" w14:textId="77777777" w:rsidR="00FB652B" w:rsidRPr="00467509" w:rsidRDefault="00FB652B" w:rsidP="00673A27">
            <w:pPr>
              <w:jc w:val="center"/>
              <w:rPr>
                <w:rFonts w:ascii="Montserrat" w:hAnsi="Montserrat"/>
                <w:b/>
                <w:i/>
              </w:rPr>
            </w:pPr>
          </w:p>
          <w:p w14:paraId="33750677" w14:textId="0DA4B206" w:rsidR="00FB652B" w:rsidRPr="00467509" w:rsidRDefault="00516F10" w:rsidP="00DC68F7">
            <w:pPr>
              <w:jc w:val="center"/>
              <w:rPr>
                <w:rFonts w:ascii="Montserrat" w:hAnsi="Montserrat"/>
                <w:b/>
                <w:iCs/>
                <w:color w:val="0070C0"/>
              </w:rPr>
            </w:pPr>
            <w:r w:rsidRPr="00467509">
              <w:rPr>
                <w:rFonts w:ascii="Montserrat" w:hAnsi="Montserrat"/>
                <w:b/>
                <w:iCs/>
                <w:color w:val="0070C0"/>
              </w:rPr>
              <w:t xml:space="preserve">March </w:t>
            </w:r>
            <w:r w:rsidR="00FA5A8D">
              <w:rPr>
                <w:rFonts w:ascii="Montserrat" w:hAnsi="Montserrat"/>
                <w:b/>
                <w:iCs/>
                <w:color w:val="0070C0"/>
              </w:rPr>
              <w:t>30</w:t>
            </w:r>
            <w:r w:rsidR="00FA5A8D" w:rsidRPr="00FA5A8D">
              <w:rPr>
                <w:rFonts w:ascii="Montserrat" w:hAnsi="Montserrat"/>
                <w:b/>
                <w:iCs/>
                <w:color w:val="0070C0"/>
                <w:vertAlign w:val="superscript"/>
              </w:rPr>
              <w:t>th</w:t>
            </w:r>
            <w:r w:rsidR="00FA5A8D">
              <w:rPr>
                <w:rFonts w:ascii="Montserrat" w:hAnsi="Montserrat"/>
                <w:b/>
                <w:iCs/>
                <w:color w:val="0070C0"/>
              </w:rPr>
              <w:t xml:space="preserve"> to April 3rd</w:t>
            </w:r>
            <w:r w:rsidR="00DC68F7" w:rsidRPr="00467509">
              <w:rPr>
                <w:rFonts w:ascii="Montserrat" w:hAnsi="Montserrat"/>
                <w:b/>
                <w:iCs/>
                <w:color w:val="0070C0"/>
              </w:rPr>
              <w:t xml:space="preserve"> </w:t>
            </w:r>
          </w:p>
          <w:p w14:paraId="12842A83" w14:textId="77777777" w:rsidR="00516F10" w:rsidRPr="004B3C47" w:rsidRDefault="00516F10" w:rsidP="00673A27">
            <w:pPr>
              <w:jc w:val="center"/>
              <w:rPr>
                <w:b/>
                <w:iCs/>
                <w:color w:val="0070C0"/>
                <w:sz w:val="32"/>
                <w:szCs w:val="32"/>
              </w:rPr>
            </w:pPr>
          </w:p>
          <w:p w14:paraId="47FABEA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35051ACC" w14:textId="27011A67" w:rsidR="00E525FB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Monday</w:t>
            </w:r>
          </w:p>
          <w:p w14:paraId="157486E4" w14:textId="16FDCA64" w:rsidR="00090AC0" w:rsidRPr="00467509" w:rsidRDefault="00FA5A8D" w:rsidP="00B23716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Pot Roast</w:t>
            </w:r>
          </w:p>
          <w:p w14:paraId="14CB2C6F" w14:textId="12675310" w:rsidR="00090AC0" w:rsidRDefault="00FA5A8D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Slow roasted and simmered with savory gravy.</w:t>
            </w:r>
          </w:p>
          <w:p w14:paraId="3D570A6A" w14:textId="233B52E3" w:rsidR="00EF77AA" w:rsidRPr="00467509" w:rsidRDefault="00FA5A8D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Stuffed Portobello Mushroom</w:t>
            </w:r>
          </w:p>
          <w:p w14:paraId="0EF39C34" w14:textId="1CDFE2E9" w:rsidR="00EF77AA" w:rsidRPr="00467509" w:rsidRDefault="00EF77AA" w:rsidP="00467509">
            <w:pPr>
              <w:jc w:val="center"/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  <w:b/>
                <w:bCs/>
              </w:rPr>
              <w:t xml:space="preserve"> </w:t>
            </w:r>
            <w:r w:rsidR="00FA5A8D">
              <w:rPr>
                <w:rFonts w:ascii="Montserrat" w:hAnsi="Montserrat"/>
              </w:rPr>
              <w:t>A jumbo portobello cap stuffed with a savory blend of herbs and cheese. Full of earthy flavor</w:t>
            </w:r>
          </w:p>
          <w:p w14:paraId="745E43C2" w14:textId="77777777" w:rsidR="00592051" w:rsidRDefault="00592051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</w:p>
          <w:p w14:paraId="7B2781FC" w14:textId="778CEC9D" w:rsidR="00EF77AA" w:rsidRPr="00467509" w:rsidRDefault="00EF77AA" w:rsidP="00090AC0">
            <w:pPr>
              <w:jc w:val="center"/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bCs/>
                <w:color w:val="0070C0"/>
                <w:sz w:val="28"/>
                <w:szCs w:val="28"/>
              </w:rPr>
              <w:t>Tuesday</w:t>
            </w:r>
          </w:p>
          <w:p w14:paraId="2C79FAD0" w14:textId="109CCF09" w:rsidR="00EF77AA" w:rsidRPr="00467509" w:rsidRDefault="00FA5A8D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Chicken Parmesan</w:t>
            </w:r>
          </w:p>
          <w:p w14:paraId="1CEBDD41" w14:textId="5BE5A3C3" w:rsidR="00EF77AA" w:rsidRPr="00467509" w:rsidRDefault="00FA5A8D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Crispy golden chicken cutlet topped with mozzarella and marinara. Delicious!</w:t>
            </w:r>
          </w:p>
          <w:p w14:paraId="692E2768" w14:textId="212EB17D" w:rsidR="00EF77AA" w:rsidRPr="00467509" w:rsidRDefault="00FA5A8D" w:rsidP="00090AC0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Macaroni and Cheese</w:t>
            </w:r>
          </w:p>
          <w:p w14:paraId="04ECB00C" w14:textId="6D38B126" w:rsidR="00EF77AA" w:rsidRPr="00467509" w:rsidRDefault="00FA5A8D" w:rsidP="00090AC0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We use Cabot’s recipe with Cabot cheddar for this classic dish </w:t>
            </w:r>
          </w:p>
          <w:p w14:paraId="78B38D3F" w14:textId="26B7882C" w:rsidR="00E0757E" w:rsidRPr="00467509" w:rsidRDefault="00090AC0" w:rsidP="00A138A2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</w:t>
            </w:r>
          </w:p>
          <w:p w14:paraId="79E0C8C3" w14:textId="05657854" w:rsidR="000653F9" w:rsidRPr="00467509" w:rsidRDefault="009B1BD7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Wednesday</w:t>
            </w:r>
          </w:p>
          <w:p w14:paraId="1CE9CE77" w14:textId="4E2D052D" w:rsidR="0055326F" w:rsidRPr="00467509" w:rsidRDefault="00FA5A8D" w:rsidP="003F0089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 xml:space="preserve">BBQ Pulled </w:t>
            </w:r>
            <w:r w:rsidR="00643D70">
              <w:rPr>
                <w:rFonts w:ascii="Montserrat" w:hAnsi="Montserrat"/>
                <w:b/>
                <w:bCs/>
              </w:rPr>
              <w:t>Chicken</w:t>
            </w:r>
          </w:p>
          <w:p w14:paraId="1EDDB1AD" w14:textId="2AF105D2" w:rsidR="0055326F" w:rsidRDefault="00FA5A8D" w:rsidP="0055326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Tender pork, hand pulled and tossed in a bold and flavorful b</w:t>
            </w:r>
            <w:r w:rsidR="00592051">
              <w:rPr>
                <w:rFonts w:ascii="Montserrat" w:hAnsi="Montserrat"/>
              </w:rPr>
              <w:t>a</w:t>
            </w:r>
            <w:r>
              <w:rPr>
                <w:rFonts w:ascii="Montserrat" w:hAnsi="Montserrat"/>
              </w:rPr>
              <w:t>rbecue sauce</w:t>
            </w:r>
          </w:p>
          <w:p w14:paraId="7F7595F5" w14:textId="69699D82" w:rsidR="00FA5A8D" w:rsidRDefault="00FA5A8D" w:rsidP="0055326F">
            <w:pPr>
              <w:jc w:val="center"/>
              <w:rPr>
                <w:rFonts w:ascii="Montserrat" w:hAnsi="Montserrat"/>
                <w:b/>
                <w:bCs/>
              </w:rPr>
            </w:pPr>
            <w:r w:rsidRPr="00FA5A8D">
              <w:rPr>
                <w:rFonts w:ascii="Montserrat" w:hAnsi="Montserrat"/>
                <w:b/>
                <w:bCs/>
              </w:rPr>
              <w:t>Butternut Squash Risotto</w:t>
            </w:r>
          </w:p>
          <w:p w14:paraId="282F3F91" w14:textId="11A4EF09" w:rsidR="00FA5A8D" w:rsidRPr="00FA5A8D" w:rsidRDefault="00FA5A8D" w:rsidP="0055326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Arborio rice simmered to perfection with roasted butternut squash and topped with Cabot Cheddar</w:t>
            </w:r>
          </w:p>
          <w:p w14:paraId="4C9D36DC" w14:textId="77777777" w:rsidR="00E0757E" w:rsidRPr="00467509" w:rsidRDefault="00E0757E" w:rsidP="00467509">
            <w:pPr>
              <w:rPr>
                <w:rFonts w:ascii="Montserrat" w:hAnsi="Montserrat"/>
              </w:rPr>
            </w:pPr>
          </w:p>
          <w:p w14:paraId="0D8AD56E" w14:textId="2A10B170" w:rsidR="00335755" w:rsidRPr="00467509" w:rsidRDefault="00B12C16" w:rsidP="00B23716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Thursday</w:t>
            </w:r>
          </w:p>
          <w:p w14:paraId="13F89879" w14:textId="6D5690E5" w:rsidR="008E0CC5" w:rsidRPr="00467509" w:rsidRDefault="00FA5A8D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Reuben Sandwich</w:t>
            </w:r>
          </w:p>
          <w:p w14:paraId="0C737DA6" w14:textId="06DC066C" w:rsidR="0055326F" w:rsidRPr="00467509" w:rsidRDefault="00FA5A8D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Classic deli sandwich-corned beef, sauerkraut, Swiss cheese, creamy dressing on grilled rye bread</w:t>
            </w:r>
          </w:p>
          <w:p w14:paraId="28E8D016" w14:textId="19B210E1" w:rsidR="0055326F" w:rsidRPr="00467509" w:rsidRDefault="00FA5A8D" w:rsidP="008E0CC5">
            <w:pPr>
              <w:jc w:val="center"/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Chickpea Curry</w:t>
            </w:r>
          </w:p>
          <w:p w14:paraId="6909A527" w14:textId="023A33C3" w:rsidR="0055326F" w:rsidRPr="00467509" w:rsidRDefault="00592051" w:rsidP="008E0CC5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A hearty vegetarian dish-aromatic and comforting</w:t>
            </w:r>
          </w:p>
          <w:p w14:paraId="72C2C02A" w14:textId="13F05BCC" w:rsidR="00E0757E" w:rsidRPr="00467509" w:rsidRDefault="00B45C87" w:rsidP="008E0CC5">
            <w:pPr>
              <w:rPr>
                <w:rFonts w:ascii="Montserrat" w:hAnsi="Montserrat"/>
              </w:rPr>
            </w:pPr>
            <w:r w:rsidRPr="00467509">
              <w:rPr>
                <w:rFonts w:ascii="Montserrat" w:hAnsi="Montserrat"/>
              </w:rPr>
              <w:t xml:space="preserve">          </w:t>
            </w:r>
          </w:p>
          <w:p w14:paraId="3105060C" w14:textId="0184761B" w:rsidR="006646FF" w:rsidRPr="00467509" w:rsidRDefault="000D33FB" w:rsidP="008E0CC5">
            <w:pPr>
              <w:jc w:val="center"/>
              <w:rPr>
                <w:rFonts w:ascii="Montserrat" w:hAnsi="Montserrat"/>
                <w:b/>
                <w:color w:val="0070C0"/>
                <w:sz w:val="28"/>
                <w:szCs w:val="28"/>
              </w:rPr>
            </w:pPr>
            <w:r w:rsidRPr="00467509">
              <w:rPr>
                <w:rFonts w:ascii="Montserrat" w:hAnsi="Montserrat"/>
                <w:b/>
                <w:color w:val="0070C0"/>
                <w:sz w:val="28"/>
                <w:szCs w:val="28"/>
              </w:rPr>
              <w:t>Friday</w:t>
            </w:r>
          </w:p>
          <w:p w14:paraId="52ED9B62" w14:textId="7CCDC6C3" w:rsidR="0055326F" w:rsidRPr="00467509" w:rsidRDefault="00592051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Shrimp Scampi</w:t>
            </w:r>
          </w:p>
          <w:p w14:paraId="7BF9C618" w14:textId="0BAFEFBD" w:rsidR="00E0757E" w:rsidRPr="00467509" w:rsidRDefault="00592051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Shrimp sauteed in garlic butter served over pasta</w:t>
            </w:r>
          </w:p>
          <w:p w14:paraId="6340EAD8" w14:textId="792C6BB0" w:rsidR="00E0757E" w:rsidRPr="00467509" w:rsidRDefault="00592051" w:rsidP="008E0CC5">
            <w:pPr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Tortellini with Vegetables and Marinara</w:t>
            </w:r>
          </w:p>
          <w:p w14:paraId="0988C50A" w14:textId="7FFAC8D0" w:rsidR="00E0757E" w:rsidRPr="00467509" w:rsidRDefault="00592051" w:rsidP="008E0CC5">
            <w:pPr>
              <w:jc w:val="center"/>
              <w:rPr>
                <w:rFonts w:ascii="Montserrat" w:hAnsi="Montserrat"/>
                <w:bCs/>
              </w:rPr>
            </w:pPr>
            <w:r>
              <w:rPr>
                <w:rFonts w:ascii="Montserrat" w:hAnsi="Montserrat"/>
                <w:bCs/>
              </w:rPr>
              <w:t>Cheese-filled tortellini tossed with vegetables and marinara. A fresh Italian inspired dish.</w:t>
            </w:r>
          </w:p>
          <w:p w14:paraId="416FE4BB" w14:textId="72F33A60" w:rsidR="006D6310" w:rsidRPr="006D6310" w:rsidRDefault="006D6310" w:rsidP="0055326F"/>
        </w:tc>
      </w:tr>
    </w:tbl>
    <w:p w14:paraId="222EC5E6" w14:textId="77777777" w:rsidR="0058168F" w:rsidRPr="00592051" w:rsidRDefault="0058168F" w:rsidP="00592051"/>
    <w:sectPr w:rsidR="0058168F" w:rsidRPr="00592051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5577D"/>
    <w:rsid w:val="0006090C"/>
    <w:rsid w:val="00061463"/>
    <w:rsid w:val="000630D2"/>
    <w:rsid w:val="00064CCA"/>
    <w:rsid w:val="000653F9"/>
    <w:rsid w:val="0007163F"/>
    <w:rsid w:val="00076369"/>
    <w:rsid w:val="00080D3B"/>
    <w:rsid w:val="00081B1C"/>
    <w:rsid w:val="00081D2A"/>
    <w:rsid w:val="00082784"/>
    <w:rsid w:val="00084607"/>
    <w:rsid w:val="000862A6"/>
    <w:rsid w:val="00090AC0"/>
    <w:rsid w:val="00094985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3F4F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70B82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E22EF"/>
    <w:rsid w:val="001E28E6"/>
    <w:rsid w:val="001E3965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316A"/>
    <w:rsid w:val="00286473"/>
    <w:rsid w:val="002870F0"/>
    <w:rsid w:val="00294165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D41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6A03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67509"/>
    <w:rsid w:val="004773E4"/>
    <w:rsid w:val="00480B3E"/>
    <w:rsid w:val="004811DA"/>
    <w:rsid w:val="00483B8E"/>
    <w:rsid w:val="00484D29"/>
    <w:rsid w:val="004A168C"/>
    <w:rsid w:val="004A204F"/>
    <w:rsid w:val="004A354F"/>
    <w:rsid w:val="004A432F"/>
    <w:rsid w:val="004A6262"/>
    <w:rsid w:val="004B08D7"/>
    <w:rsid w:val="004B3C4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16F10"/>
    <w:rsid w:val="00520290"/>
    <w:rsid w:val="005202CB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326F"/>
    <w:rsid w:val="00554D0B"/>
    <w:rsid w:val="005565EB"/>
    <w:rsid w:val="00562936"/>
    <w:rsid w:val="00567050"/>
    <w:rsid w:val="00567537"/>
    <w:rsid w:val="00571B02"/>
    <w:rsid w:val="00572D55"/>
    <w:rsid w:val="00573B28"/>
    <w:rsid w:val="00580233"/>
    <w:rsid w:val="00580773"/>
    <w:rsid w:val="0058168F"/>
    <w:rsid w:val="0058357C"/>
    <w:rsid w:val="00587A29"/>
    <w:rsid w:val="00590D00"/>
    <w:rsid w:val="00591BE0"/>
    <w:rsid w:val="00592051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3D70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4093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BEB"/>
    <w:rsid w:val="00751908"/>
    <w:rsid w:val="00751A9B"/>
    <w:rsid w:val="00752669"/>
    <w:rsid w:val="00752B96"/>
    <w:rsid w:val="00752C46"/>
    <w:rsid w:val="0076519E"/>
    <w:rsid w:val="00767E74"/>
    <w:rsid w:val="007701FF"/>
    <w:rsid w:val="007711C9"/>
    <w:rsid w:val="00771286"/>
    <w:rsid w:val="00775CE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708EA"/>
    <w:rsid w:val="00871E15"/>
    <w:rsid w:val="0087274F"/>
    <w:rsid w:val="00873AAD"/>
    <w:rsid w:val="00873F2D"/>
    <w:rsid w:val="00876508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87606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0671"/>
    <w:rsid w:val="009C59AB"/>
    <w:rsid w:val="009C5D9C"/>
    <w:rsid w:val="009D0C13"/>
    <w:rsid w:val="009E1C11"/>
    <w:rsid w:val="009F3CDA"/>
    <w:rsid w:val="009F50C6"/>
    <w:rsid w:val="00A06C79"/>
    <w:rsid w:val="00A138A2"/>
    <w:rsid w:val="00A163B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76E73"/>
    <w:rsid w:val="00A827BC"/>
    <w:rsid w:val="00A85889"/>
    <w:rsid w:val="00A8709F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E6454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2C16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5C87"/>
    <w:rsid w:val="00B47AE2"/>
    <w:rsid w:val="00B51ACC"/>
    <w:rsid w:val="00B5409B"/>
    <w:rsid w:val="00B544CC"/>
    <w:rsid w:val="00B548EE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17E0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5831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601F"/>
    <w:rsid w:val="00C66BB0"/>
    <w:rsid w:val="00C712DB"/>
    <w:rsid w:val="00C7275E"/>
    <w:rsid w:val="00C74F49"/>
    <w:rsid w:val="00C75236"/>
    <w:rsid w:val="00C773C2"/>
    <w:rsid w:val="00C77F6B"/>
    <w:rsid w:val="00C8100D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1B31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8F7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0757E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0A2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860DA"/>
    <w:rsid w:val="00E9001F"/>
    <w:rsid w:val="00E9036D"/>
    <w:rsid w:val="00E918EB"/>
    <w:rsid w:val="00E91C6E"/>
    <w:rsid w:val="00EA0323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EF77AA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2424"/>
    <w:rsid w:val="00F93626"/>
    <w:rsid w:val="00F93866"/>
    <w:rsid w:val="00F962E2"/>
    <w:rsid w:val="00F967BC"/>
    <w:rsid w:val="00F96A2A"/>
    <w:rsid w:val="00F96D3C"/>
    <w:rsid w:val="00FA5A8D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3</cp:revision>
  <cp:lastPrinted>2026-03-12T18:46:00Z</cp:lastPrinted>
  <dcterms:created xsi:type="dcterms:W3CDTF">2026-03-27T17:20:00Z</dcterms:created>
  <dcterms:modified xsi:type="dcterms:W3CDTF">2026-03-31T14:05:00Z</dcterms:modified>
</cp:coreProperties>
</file>